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EF" w:rsidRPr="00193292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75DEF" w:rsidRPr="00EE1DF3" w:rsidRDefault="00E75DEF" w:rsidP="00E75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75DEF" w:rsidRPr="00EE1DF3" w:rsidRDefault="00E75DEF" w:rsidP="00E75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Pr="00EE1DF3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75DEF" w:rsidRPr="00EE1DF3" w:rsidTr="00851B3C">
        <w:trPr>
          <w:trHeight w:val="2474"/>
        </w:trPr>
        <w:tc>
          <w:tcPr>
            <w:tcW w:w="4692" w:type="dxa"/>
          </w:tcPr>
          <w:p w:rsidR="00E75DEF" w:rsidRPr="00EE1DF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75DEF" w:rsidRPr="003B548E" w:rsidRDefault="00E75DEF" w:rsidP="00851B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75DEF" w:rsidRPr="003B548E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75DEF" w:rsidRPr="003B548E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75DEF" w:rsidRPr="00EE1DF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75DEF" w:rsidRPr="00BB4B27" w:rsidRDefault="00E75DEF" w:rsidP="00E7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Pr="00BB4B27" w:rsidRDefault="00E75DEF" w:rsidP="00E7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E75DEF" w:rsidRPr="00BB4B27" w:rsidRDefault="00E75DEF" w:rsidP="00E75DEF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75DEF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E75DEF" w:rsidRDefault="00E75DEF" w:rsidP="00E75D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E75DEF" w:rsidRDefault="00E75DEF" w:rsidP="00E75D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 базе </w:t>
      </w:r>
      <w:r w:rsidR="009B330E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E75DEF" w:rsidRPr="00BB4B27" w:rsidRDefault="00E75DEF" w:rsidP="00E75DEF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75DEF" w:rsidRPr="00BB4B27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Pr="00BB4B27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75DEF" w:rsidRDefault="00E75DEF" w:rsidP="00E75D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Pr="002D744A" w:rsidRDefault="00E75DEF" w:rsidP="00E75DE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Ставрополь, 2020</w:t>
      </w:r>
    </w:p>
    <w:p w:rsidR="00E75DEF" w:rsidRPr="00654A96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9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E75DEF" w:rsidRPr="00654A96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654A96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96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654A96">
        <w:rPr>
          <w:rFonts w:ascii="Times New Roman" w:hAnsi="Times New Roman" w:cs="Times New Roman"/>
          <w:sz w:val="28"/>
          <w:szCs w:val="28"/>
        </w:rPr>
        <w:t>Мурзина И.Ю. – преподаватель высшей квалификационной категории ЦМК физической культуры  ГБПОУ СК «Ставропольский базовый медицинский колледж»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96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654A96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654A96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10.06.2020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A96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654A9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654A96">
        <w:rPr>
          <w:rFonts w:ascii="Times New Roman" w:eastAsia="Times New Roman" w:hAnsi="Times New Roman" w:cs="Times New Roman"/>
          <w:sz w:val="28"/>
          <w:szCs w:val="28"/>
        </w:rPr>
        <w:t xml:space="preserve"> ________________ Мурзина И.Ю.</w:t>
      </w: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Pr="00654A96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E75DEF" w:rsidRPr="003C011D" w:rsidRDefault="00E75DEF" w:rsidP="00E75DEF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В.Ф.Алдошин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СРО ОГФСО </w:t>
      </w:r>
      <w:r w:rsidRPr="003C011D">
        <w:rPr>
          <w:rFonts w:ascii="Times New Roman" w:eastAsia="Times New Roman" w:hAnsi="Times New Roman" w:cs="Times New Roman"/>
          <w:sz w:val="28"/>
          <w:szCs w:val="28"/>
        </w:rPr>
        <w:t xml:space="preserve">«Юность России»         </w:t>
      </w:r>
    </w:p>
    <w:p w:rsidR="00E75DEF" w:rsidRPr="006528F4" w:rsidRDefault="00E75DEF" w:rsidP="00E75DEF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DEF" w:rsidRPr="006528F4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75DEF" w:rsidRPr="000D41C3" w:rsidTr="00851B3C"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75DEF" w:rsidRPr="000D41C3" w:rsidTr="00851B3C"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DEF" w:rsidRPr="000D41C3" w:rsidTr="00851B3C"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E75DEF" w:rsidRPr="000D41C3" w:rsidRDefault="00E75DEF" w:rsidP="00851B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DEF" w:rsidRPr="000D41C3" w:rsidTr="00851B3C">
        <w:trPr>
          <w:trHeight w:val="670"/>
        </w:trPr>
        <w:tc>
          <w:tcPr>
            <w:tcW w:w="7668" w:type="dxa"/>
            <w:shd w:val="clear" w:color="auto" w:fill="auto"/>
          </w:tcPr>
          <w:p w:rsidR="00E75DEF" w:rsidRPr="000D41C3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Pr="000D41C3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E75DEF" w:rsidRPr="000D41C3" w:rsidRDefault="00E75DEF" w:rsidP="00851B3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5DEF" w:rsidRPr="000D41C3" w:rsidTr="00851B3C">
        <w:tc>
          <w:tcPr>
            <w:tcW w:w="7668" w:type="dxa"/>
            <w:shd w:val="clear" w:color="auto" w:fill="auto"/>
          </w:tcPr>
          <w:p w:rsidR="00E75DEF" w:rsidRDefault="00E75DEF" w:rsidP="00851B3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75DEF" w:rsidRDefault="00E75DEF" w:rsidP="00851B3C"/>
          <w:p w:rsidR="00E75DEF" w:rsidRPr="00293528" w:rsidRDefault="00E75DEF" w:rsidP="00851B3C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E75DEF" w:rsidRPr="000D41C3" w:rsidRDefault="00E75DEF" w:rsidP="00851B3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Pr="00261CB6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Pr="002A4BF7" w:rsidRDefault="00E75DEF" w:rsidP="00E75DEF">
      <w:pPr>
        <w:pStyle w:val="aff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5DEF" w:rsidRPr="002A4BF7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33.02.01 Фармация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E75DEF" w:rsidRPr="00B85ADD" w:rsidRDefault="00E75DEF" w:rsidP="00E75DEF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E75DEF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E75DEF" w:rsidRPr="00701024" w:rsidRDefault="00E75DEF" w:rsidP="00E75D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E75DEF" w:rsidRPr="00701024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D7">
        <w:rPr>
          <w:rFonts w:ascii="Times New Roman" w:hAnsi="Times New Roman" w:cs="Times New Roman"/>
          <w:b/>
          <w:sz w:val="28"/>
          <w:szCs w:val="28"/>
        </w:rPr>
        <w:t xml:space="preserve">     Фармацевт</w:t>
      </w:r>
      <w:r>
        <w:rPr>
          <w:rFonts w:ascii="Times New Roman" w:hAnsi="Times New Roman" w:cs="Times New Roman"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6. Работать в коллективе и  команде, эффективно общаться с коллегами, руководством, потребителями.</w:t>
      </w: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12. Оказывать первую медицинскую помощь при неотложных состояниях.</w:t>
      </w: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344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172 часа</w:t>
      </w:r>
      <w:r w:rsidRPr="000D41C3">
        <w:rPr>
          <w:rFonts w:ascii="Times New Roman" w:hAnsi="Times New Roman" w:cs="Times New Roman"/>
          <w:sz w:val="28"/>
          <w:szCs w:val="28"/>
        </w:rPr>
        <w:t>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172 часов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EF" w:rsidRPr="002D744A" w:rsidRDefault="00E75DEF" w:rsidP="00E75DEF">
      <w:pPr>
        <w:pStyle w:val="aff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УЧЕБНОЙ ДИСЦИПЛИНЫ </w:t>
      </w:r>
    </w:p>
    <w:p w:rsidR="00E75DEF" w:rsidRPr="002D744A" w:rsidRDefault="00E75DEF" w:rsidP="00E75DE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4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5DEF" w:rsidRPr="000D41C3" w:rsidTr="00851B3C">
        <w:trPr>
          <w:trHeight w:val="460"/>
        </w:trPr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5DEF" w:rsidRPr="000D41C3" w:rsidTr="00851B3C">
        <w:trPr>
          <w:trHeight w:val="285"/>
        </w:trPr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344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E75DEF" w:rsidRPr="000D41C3" w:rsidTr="00851B3C">
        <w:tc>
          <w:tcPr>
            <w:tcW w:w="7904" w:type="dxa"/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75DE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E75DEF" w:rsidRPr="000D41C3" w:rsidTr="00851B3C">
        <w:tc>
          <w:tcPr>
            <w:tcW w:w="9704" w:type="dxa"/>
            <w:gridSpan w:val="2"/>
            <w:shd w:val="clear" w:color="auto" w:fill="auto"/>
          </w:tcPr>
          <w:p w:rsidR="00E75DEF" w:rsidRPr="005238B8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 дифференцированного зачета    </w:t>
            </w:r>
          </w:p>
          <w:p w:rsidR="00E75DEF" w:rsidRPr="005238B8" w:rsidRDefault="00E75DEF" w:rsidP="00851B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E75DEF" w:rsidRPr="000D41C3" w:rsidSect="00EA025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75DEF" w:rsidRPr="00E87BD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E75DEF" w:rsidRPr="00E87BD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E75DEF" w:rsidRPr="00E87BDF" w:rsidTr="00851B3C">
        <w:trPr>
          <w:trHeight w:val="650"/>
        </w:trPr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5DEF" w:rsidRPr="00E87BDF" w:rsidTr="00851B3C"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75DEF" w:rsidRPr="00E87BDF" w:rsidTr="00851B3C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5DEF" w:rsidRPr="00E87BDF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структуре  профессионального образования.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факторы  её определяющие.  </w:t>
            </w:r>
          </w:p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ОК-2,6,12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E75DEF" w:rsidRPr="00E87BDF" w:rsidRDefault="00E75DEF" w:rsidP="00851B3C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E75DEF" w:rsidRPr="00E87BDF" w:rsidRDefault="00E75DEF" w:rsidP="00851B3C">
            <w:pPr>
              <w:pStyle w:val="aa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</w:t>
            </w:r>
            <w:r w:rsidRPr="00E87BDF">
              <w:lastRenderedPageBreak/>
              <w:t>тренировочного занятия с группой студентов и т.п.).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E75DEF" w:rsidRPr="00E87BDF" w:rsidRDefault="00E75DEF" w:rsidP="00851B3C">
            <w:pPr>
              <w:pStyle w:val="aa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E75DE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E75DEF" w:rsidRPr="005238B8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49"/>
        </w:trPr>
        <w:tc>
          <w:tcPr>
            <w:tcW w:w="3602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бега  на короткие дистанции с низкого, среднего и высокого старта.                                          </w:t>
            </w:r>
          </w:p>
          <w:p w:rsidR="00E75DEF" w:rsidRPr="00E87BDF" w:rsidRDefault="00E75DEF" w:rsidP="00851B3C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ОК-2,6,12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ОК-2,6,12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EF" w:rsidRPr="00E87BDF" w:rsidRDefault="00E75DEF" w:rsidP="00E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E75DEF" w:rsidRPr="00E87BDF" w:rsidTr="00851B3C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средние дистанции(500 и 1000 метров).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ОК-2,6,12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75DEF" w:rsidRPr="00E87BDF" w:rsidTr="00851B3C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бега по дистанции(2000 и 3000 метров).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ОК-2,6,12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дистанции, средние и дальние дистанции, дыхательные упражнения, утренняя гимнастика.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.Техника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ОК-2,6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занятия.</w:t>
            </w:r>
          </w:p>
        </w:tc>
        <w:tc>
          <w:tcPr>
            <w:tcW w:w="1274" w:type="dxa"/>
            <w:shd w:val="clear" w:color="auto" w:fill="auto"/>
          </w:tcPr>
          <w:p w:rsidR="00E75DEF" w:rsidRPr="001D32C8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28/48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ОК-2,6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походов выходного дня, выполнение комплексов упражнений на все группы мышц, воспитание выносливости,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c>
          <w:tcPr>
            <w:tcW w:w="12059" w:type="dxa"/>
            <w:gridSpan w:val="4"/>
            <w:shd w:val="clear" w:color="auto" w:fill="auto"/>
          </w:tcPr>
          <w:p w:rsidR="00E75DEF" w:rsidRPr="008E1698" w:rsidRDefault="00E75DEF" w:rsidP="00851B3C">
            <w:pPr>
              <w:pStyle w:val="aff"/>
              <w:numPr>
                <w:ilvl w:val="0"/>
                <w:numId w:val="41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Профессионально-прикладная физическая подготовка</w:t>
            </w:r>
          </w:p>
          <w:p w:rsidR="00E75DEF" w:rsidRPr="006215ED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8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E75DE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отдельных методов контроля при регулярных занятиях физическими упражнениями и спортом. 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методика проведения корригирующей гимнастики при нарушениях осанки.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E75DE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E75DE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24"/>
        </w:trPr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75DEF" w:rsidRPr="00E87BDF" w:rsidRDefault="00E75DEF" w:rsidP="00851B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75DEF" w:rsidRPr="00E87BDF" w:rsidRDefault="00E75DEF" w:rsidP="00851B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24"/>
        </w:trPr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EF" w:rsidRPr="00E87BDF" w:rsidTr="00851B3C">
        <w:trPr>
          <w:trHeight w:val="924"/>
        </w:trPr>
        <w:tc>
          <w:tcPr>
            <w:tcW w:w="3601" w:type="dxa"/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370" w:type="dxa"/>
            <w:shd w:val="clear" w:color="auto" w:fill="A6A6A6"/>
          </w:tcPr>
          <w:p w:rsidR="00E75DEF" w:rsidRPr="00E87BDF" w:rsidRDefault="00E75DEF" w:rsidP="00851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E75DEF" w:rsidRPr="00E87BDF" w:rsidRDefault="00E75DEF" w:rsidP="00E75D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5DEF" w:rsidRPr="00E87BDF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гантели, коврики гимнастические,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E75DEF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EF" w:rsidRPr="000D41C3" w:rsidRDefault="00E75DEF" w:rsidP="00E75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1958D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5B64">
        <w:rPr>
          <w:rFonts w:ascii="Times New Roman" w:hAnsi="Times New Roman" w:cs="Times New Roman"/>
          <w:i/>
          <w:sz w:val="28"/>
          <w:szCs w:val="28"/>
        </w:rPr>
        <w:t>Барчуков И.С.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2019.- Текст: электронный//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ЭБС.-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9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5DEF" w:rsidRDefault="00E75DEF" w:rsidP="00E75DEF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1C3">
        <w:rPr>
          <w:sz w:val="28"/>
          <w:szCs w:val="28"/>
        </w:rPr>
        <w:t xml:space="preserve">. </w:t>
      </w:r>
      <w:proofErr w:type="spellStart"/>
      <w:r w:rsidRPr="007B5B64">
        <w:rPr>
          <w:i/>
          <w:sz w:val="28"/>
          <w:szCs w:val="28"/>
        </w:rPr>
        <w:t>Бишаева</w:t>
      </w:r>
      <w:proofErr w:type="spellEnd"/>
      <w:r w:rsidRPr="007B5B64">
        <w:rPr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2017.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Default="00E75DEF" w:rsidP="00E75DEF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B5B64">
        <w:rPr>
          <w:i/>
          <w:sz w:val="28"/>
          <w:szCs w:val="28"/>
        </w:rPr>
        <w:t>Небытова</w:t>
      </w:r>
      <w:proofErr w:type="spellEnd"/>
      <w:r w:rsidRPr="007B5B64">
        <w:rPr>
          <w:i/>
          <w:sz w:val="28"/>
          <w:szCs w:val="28"/>
        </w:rPr>
        <w:t xml:space="preserve"> Л., Катренко М., Соколова И.,</w:t>
      </w:r>
      <w:r>
        <w:rPr>
          <w:sz w:val="28"/>
          <w:szCs w:val="28"/>
        </w:rPr>
        <w:t xml:space="preserve"> Физическая культура. Учебное пособие. Северо-Кавказский федеральный университет 2017 г. 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Default="00E75DEF" w:rsidP="00E7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EF" w:rsidRPr="000D41C3" w:rsidRDefault="00E75DEF" w:rsidP="00E75DEF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7B5B64">
        <w:rPr>
          <w:i/>
          <w:sz w:val="28"/>
          <w:szCs w:val="28"/>
        </w:rPr>
        <w:t>Виленский</w:t>
      </w:r>
      <w:proofErr w:type="spellEnd"/>
      <w:r w:rsidRPr="007B5B64">
        <w:rPr>
          <w:i/>
          <w:sz w:val="28"/>
          <w:szCs w:val="28"/>
        </w:rPr>
        <w:t xml:space="preserve"> М.Я. Горшков А.Г.</w:t>
      </w:r>
      <w:r w:rsidRPr="00191B1C">
        <w:rPr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191B1C">
        <w:rPr>
          <w:sz w:val="28"/>
          <w:szCs w:val="28"/>
        </w:rPr>
        <w:t>КноРус</w:t>
      </w:r>
      <w:proofErr w:type="spellEnd"/>
      <w:r w:rsidRPr="00191B1C">
        <w:rPr>
          <w:sz w:val="28"/>
          <w:szCs w:val="28"/>
        </w:rPr>
        <w:t xml:space="preserve"> 2019.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Pr="000D41C3" w:rsidRDefault="00E75DEF" w:rsidP="00E75DEF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 xml:space="preserve">Кузнецов В.С., </w:t>
      </w:r>
      <w:proofErr w:type="spellStart"/>
      <w:r w:rsidRPr="007B5B64">
        <w:rPr>
          <w:i/>
          <w:sz w:val="28"/>
          <w:szCs w:val="28"/>
        </w:rPr>
        <w:t>Колодицкий</w:t>
      </w:r>
      <w:proofErr w:type="spellEnd"/>
      <w:r w:rsidRPr="007B5B64">
        <w:rPr>
          <w:i/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Учебник  </w:t>
      </w:r>
      <w:proofErr w:type="spellStart"/>
      <w:r>
        <w:rPr>
          <w:sz w:val="28"/>
          <w:szCs w:val="28"/>
        </w:rPr>
        <w:t>КноРук</w:t>
      </w:r>
      <w:proofErr w:type="spellEnd"/>
      <w:r>
        <w:rPr>
          <w:sz w:val="28"/>
          <w:szCs w:val="28"/>
        </w:rPr>
        <w:t xml:space="preserve"> 2020г.</w:t>
      </w:r>
      <w:r w:rsidRPr="0019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5DEF" w:rsidRDefault="00E75DEF" w:rsidP="00E75DEF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5DEF" w:rsidRPr="00703D21" w:rsidRDefault="00E75DEF" w:rsidP="00E75DEF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Pr="007B5B64">
        <w:rPr>
          <w:rFonts w:ascii="Times New Roman" w:hAnsi="Times New Roman" w:cs="Times New Roman"/>
          <w:sz w:val="28"/>
          <w:szCs w:val="28"/>
        </w:rPr>
        <w:t xml:space="preserve">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75DEF" w:rsidRPr="000D41C3" w:rsidRDefault="00E75DEF" w:rsidP="00E75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75DEF" w:rsidRPr="000D41C3" w:rsidRDefault="00E75DEF" w:rsidP="00E75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E75DEF" w:rsidRPr="000D41C3" w:rsidRDefault="00E75DEF" w:rsidP="00E75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E75DEF" w:rsidRPr="000D41C3" w:rsidTr="00851B3C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EF" w:rsidRPr="000D41C3" w:rsidRDefault="00E75DEF" w:rsidP="00851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spacing w:after="0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ind w:right="43"/>
        <w:rPr>
          <w:b/>
          <w:sz w:val="28"/>
          <w:szCs w:val="28"/>
        </w:rPr>
      </w:pPr>
    </w:p>
    <w:p w:rsidR="00E75DEF" w:rsidRPr="000D41C3" w:rsidRDefault="00E75DEF" w:rsidP="00E75DEF">
      <w:pPr>
        <w:pStyle w:val="aa"/>
        <w:ind w:right="43"/>
        <w:rPr>
          <w:b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Pr="00D73FBD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E75DEF" w:rsidRPr="00EA0259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E75DEF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33.02.01«Фармация</w:t>
      </w:r>
      <w:r w:rsidRPr="00D73FBD">
        <w:rPr>
          <w:rFonts w:ascii="Times New Roman" w:hAnsi="Times New Roman" w:cs="Times New Roman"/>
          <w:sz w:val="28"/>
          <w:szCs w:val="28"/>
        </w:rPr>
        <w:t>»</w:t>
      </w:r>
    </w:p>
    <w:p w:rsidR="00E75DEF" w:rsidRPr="00D73FBD" w:rsidRDefault="00E75DEF" w:rsidP="00E75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69"/>
        <w:gridCol w:w="6001"/>
        <w:gridCol w:w="2201"/>
      </w:tblGrid>
      <w:tr w:rsidR="00E75DEF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E75DEF" w:rsidTr="00851B3C">
        <w:tc>
          <w:tcPr>
            <w:tcW w:w="9571" w:type="dxa"/>
            <w:gridSpan w:val="3"/>
          </w:tcPr>
          <w:p w:rsidR="00E75DEF" w:rsidRDefault="00E75DEF" w:rsidP="00E75D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E75DEF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о социокультурное развитие студента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9571" w:type="dxa"/>
            <w:gridSpan w:val="3"/>
          </w:tcPr>
          <w:p w:rsidR="00E75DEF" w:rsidRPr="00CD2EAF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Спортивные игры: волейбол (12 часов)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верхней 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приема 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EA0259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D73FBD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32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нижней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E150C8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50C8">
              <w:rPr>
                <w:b/>
                <w:sz w:val="24"/>
                <w:szCs w:val="24"/>
              </w:rPr>
              <w:t>Туризм (8 часов)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304017">
              <w:rPr>
                <w:b/>
                <w:sz w:val="24"/>
                <w:szCs w:val="24"/>
              </w:rPr>
              <w:t>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E150C8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50C8">
              <w:rPr>
                <w:b/>
                <w:sz w:val="24"/>
                <w:szCs w:val="24"/>
              </w:rPr>
              <w:t>Туризм (8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заполнения рюкзака.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верхней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E150C8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(16</w:t>
            </w:r>
            <w:r w:rsidRPr="00E150C8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походов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E75DEF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часов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E75DEF" w:rsidRPr="00D73FBD" w:rsidTr="00851B3C">
        <w:tc>
          <w:tcPr>
            <w:tcW w:w="9571" w:type="dxa"/>
            <w:gridSpan w:val="3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75DEF" w:rsidRPr="00CD2EAF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75DEF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75DEF" w:rsidRPr="00304017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75DEF" w:rsidRPr="00D73FBD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передачи и подачи мяча </w:t>
            </w:r>
            <w:proofErr w:type="spellStart"/>
            <w:r>
              <w:rPr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передачи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 подачи мяча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 мяча над собой снизу, сверху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75DEF" w:rsidRPr="00EA0259" w:rsidRDefault="00E75DEF" w:rsidP="00E75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E75DEF" w:rsidRPr="00EA0259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75DEF" w:rsidRPr="00D7554E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554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75DEF" w:rsidRPr="00D73FBD" w:rsidTr="00851B3C">
        <w:tc>
          <w:tcPr>
            <w:tcW w:w="1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часов</w:t>
            </w:r>
          </w:p>
        </w:tc>
      </w:tr>
      <w:tr w:rsidR="00E75DEF" w:rsidRPr="00D73FBD" w:rsidTr="00851B3C">
        <w:tc>
          <w:tcPr>
            <w:tcW w:w="1369" w:type="dxa"/>
            <w:shd w:val="clear" w:color="auto" w:fill="A6A6A6" w:themeFill="background1" w:themeFillShade="A6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A6A6A6" w:themeFill="background1" w:themeFillShade="A6"/>
          </w:tcPr>
          <w:p w:rsidR="00E75DEF" w:rsidRPr="00304017" w:rsidRDefault="00E75DEF" w:rsidP="00E75DE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E75DEF" w:rsidRPr="00304017" w:rsidRDefault="00E75DEF" w:rsidP="00E75D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 часа</w:t>
            </w:r>
          </w:p>
        </w:tc>
      </w:tr>
    </w:tbl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DEF" w:rsidRDefault="00E75DEF" w:rsidP="00E75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A0" w:rsidRDefault="007174A0"/>
    <w:sectPr w:rsidR="007174A0" w:rsidSect="00EA025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E2" w:rsidRDefault="006C0EE2">
      <w:pPr>
        <w:spacing w:after="0" w:line="240" w:lineRule="auto"/>
      </w:pPr>
      <w:r>
        <w:separator/>
      </w:r>
    </w:p>
  </w:endnote>
  <w:endnote w:type="continuationSeparator" w:id="0">
    <w:p w:rsidR="006C0EE2" w:rsidRDefault="006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2BC5" w:rsidRDefault="006C0EE2" w:rsidP="00EA025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B330E">
      <w:rPr>
        <w:rStyle w:val="af5"/>
        <w:noProof/>
      </w:rPr>
      <w:t>5</w:t>
    </w:r>
    <w:r>
      <w:rPr>
        <w:rStyle w:val="af5"/>
      </w:rPr>
      <w:fldChar w:fldCharType="end"/>
    </w:r>
  </w:p>
  <w:p w:rsidR="00262BC5" w:rsidRDefault="006C0EE2" w:rsidP="00EA0259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2BC5" w:rsidRDefault="006C0EE2" w:rsidP="00EA0259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C5" w:rsidRDefault="00E75DEF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B330E">
      <w:rPr>
        <w:rStyle w:val="af5"/>
        <w:noProof/>
      </w:rPr>
      <w:t>21</w:t>
    </w:r>
    <w:r>
      <w:rPr>
        <w:rStyle w:val="af5"/>
      </w:rPr>
      <w:fldChar w:fldCharType="end"/>
    </w:r>
  </w:p>
  <w:p w:rsidR="00262BC5" w:rsidRDefault="006C0EE2" w:rsidP="00EA025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E2" w:rsidRDefault="006C0EE2">
      <w:pPr>
        <w:spacing w:after="0" w:line="240" w:lineRule="auto"/>
      </w:pPr>
      <w:r>
        <w:separator/>
      </w:r>
    </w:p>
  </w:footnote>
  <w:footnote w:type="continuationSeparator" w:id="0">
    <w:p w:rsidR="006C0EE2" w:rsidRDefault="006C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4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22"/>
  </w:num>
  <w:num w:numId="9">
    <w:abstractNumId w:val="1"/>
  </w:num>
  <w:num w:numId="10">
    <w:abstractNumId w:val="6"/>
  </w:num>
  <w:num w:numId="11">
    <w:abstractNumId w:val="24"/>
  </w:num>
  <w:num w:numId="12">
    <w:abstractNumId w:val="0"/>
  </w:num>
  <w:num w:numId="13">
    <w:abstractNumId w:val="14"/>
  </w:num>
  <w:num w:numId="14">
    <w:abstractNumId w:val="17"/>
  </w:num>
  <w:num w:numId="15">
    <w:abstractNumId w:val="20"/>
  </w:num>
  <w:num w:numId="16">
    <w:abstractNumId w:val="12"/>
  </w:num>
  <w:num w:numId="17">
    <w:abstractNumId w:val="29"/>
  </w:num>
  <w:num w:numId="18">
    <w:abstractNumId w:val="25"/>
  </w:num>
  <w:num w:numId="19">
    <w:abstractNumId w:val="33"/>
  </w:num>
  <w:num w:numId="20">
    <w:abstractNumId w:val="2"/>
  </w:num>
  <w:num w:numId="21">
    <w:abstractNumId w:val="18"/>
  </w:num>
  <w:num w:numId="22">
    <w:abstractNumId w:val="39"/>
  </w:num>
  <w:num w:numId="2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38"/>
  </w:num>
  <w:num w:numId="27">
    <w:abstractNumId w:val="16"/>
  </w:num>
  <w:num w:numId="28">
    <w:abstractNumId w:val="7"/>
  </w:num>
  <w:num w:numId="29">
    <w:abstractNumId w:val="15"/>
  </w:num>
  <w:num w:numId="30">
    <w:abstractNumId w:val="32"/>
  </w:num>
  <w:num w:numId="31">
    <w:abstractNumId w:val="31"/>
  </w:num>
  <w:num w:numId="32">
    <w:abstractNumId w:val="10"/>
  </w:num>
  <w:num w:numId="33">
    <w:abstractNumId w:val="36"/>
  </w:num>
  <w:num w:numId="34">
    <w:abstractNumId w:val="30"/>
  </w:num>
  <w:num w:numId="35">
    <w:abstractNumId w:val="28"/>
  </w:num>
  <w:num w:numId="36">
    <w:abstractNumId w:val="37"/>
  </w:num>
  <w:num w:numId="37">
    <w:abstractNumId w:val="4"/>
  </w:num>
  <w:num w:numId="38">
    <w:abstractNumId w:val="41"/>
  </w:num>
  <w:num w:numId="39">
    <w:abstractNumId w:val="11"/>
  </w:num>
  <w:num w:numId="40">
    <w:abstractNumId w:val="26"/>
  </w:num>
  <w:num w:numId="41">
    <w:abstractNumId w:val="1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6C"/>
    <w:rsid w:val="006C0EE2"/>
    <w:rsid w:val="007174A0"/>
    <w:rsid w:val="008C7D6C"/>
    <w:rsid w:val="009B330E"/>
    <w:rsid w:val="00B149A9"/>
    <w:rsid w:val="00E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D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5D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D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7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E75D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E75D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75DEF"/>
    <w:rPr>
      <w:b/>
      <w:bCs/>
    </w:rPr>
  </w:style>
  <w:style w:type="paragraph" w:styleId="a5">
    <w:name w:val="footnote text"/>
    <w:basedOn w:val="a"/>
    <w:link w:val="a6"/>
    <w:semiHidden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7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75DEF"/>
    <w:rPr>
      <w:vertAlign w:val="superscript"/>
    </w:rPr>
  </w:style>
  <w:style w:type="paragraph" w:styleId="a8">
    <w:name w:val="Balloon Text"/>
    <w:basedOn w:val="a"/>
    <w:link w:val="a9"/>
    <w:semiHidden/>
    <w:rsid w:val="00E75D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75DE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75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75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75DEF"/>
    <w:rPr>
      <w:sz w:val="16"/>
      <w:szCs w:val="16"/>
    </w:rPr>
  </w:style>
  <w:style w:type="paragraph" w:styleId="ad">
    <w:name w:val="annotation text"/>
    <w:basedOn w:val="a"/>
    <w:link w:val="ae"/>
    <w:semiHidden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75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75DE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75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75DE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75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75DEF"/>
  </w:style>
  <w:style w:type="paragraph" w:styleId="af6">
    <w:name w:val="header"/>
    <w:basedOn w:val="a"/>
    <w:link w:val="af7"/>
    <w:rsid w:val="00E75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E75DEF"/>
    <w:rPr>
      <w:color w:val="0000FF"/>
      <w:u w:val="single"/>
    </w:rPr>
  </w:style>
  <w:style w:type="paragraph" w:customStyle="1" w:styleId="af9">
    <w:name w:val="список с точками"/>
    <w:basedOn w:val="a"/>
    <w:rsid w:val="00E75DE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75D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E75DEF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E75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E7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E75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Название Знак"/>
    <w:basedOn w:val="a0"/>
    <w:link w:val="afd"/>
    <w:rsid w:val="00E75D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">
    <w:name w:val="List Paragraph"/>
    <w:basedOn w:val="a"/>
    <w:uiPriority w:val="34"/>
    <w:qFormat/>
    <w:rsid w:val="00E7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D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5D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D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7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E75D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E75D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75DEF"/>
    <w:rPr>
      <w:b/>
      <w:bCs/>
    </w:rPr>
  </w:style>
  <w:style w:type="paragraph" w:styleId="a5">
    <w:name w:val="footnote text"/>
    <w:basedOn w:val="a"/>
    <w:link w:val="a6"/>
    <w:semiHidden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7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75DEF"/>
    <w:rPr>
      <w:vertAlign w:val="superscript"/>
    </w:rPr>
  </w:style>
  <w:style w:type="paragraph" w:styleId="a8">
    <w:name w:val="Balloon Text"/>
    <w:basedOn w:val="a"/>
    <w:link w:val="a9"/>
    <w:semiHidden/>
    <w:rsid w:val="00E75D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75DE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75D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75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75DEF"/>
    <w:rPr>
      <w:sz w:val="16"/>
      <w:szCs w:val="16"/>
    </w:rPr>
  </w:style>
  <w:style w:type="paragraph" w:styleId="ad">
    <w:name w:val="annotation text"/>
    <w:basedOn w:val="a"/>
    <w:link w:val="ae"/>
    <w:semiHidden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75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75DE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75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75DE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E7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75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75DEF"/>
  </w:style>
  <w:style w:type="paragraph" w:styleId="af6">
    <w:name w:val="header"/>
    <w:basedOn w:val="a"/>
    <w:link w:val="af7"/>
    <w:rsid w:val="00E75D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E75DEF"/>
    <w:rPr>
      <w:color w:val="0000FF"/>
      <w:u w:val="single"/>
    </w:rPr>
  </w:style>
  <w:style w:type="paragraph" w:customStyle="1" w:styleId="af9">
    <w:name w:val="список с точками"/>
    <w:basedOn w:val="a"/>
    <w:rsid w:val="00E75DE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75D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E75DEF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E75D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E7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E7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E75D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Название Знак"/>
    <w:basedOn w:val="a0"/>
    <w:link w:val="afd"/>
    <w:rsid w:val="00E75D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">
    <w:name w:val="List Paragraph"/>
    <w:basedOn w:val="a"/>
    <w:uiPriority w:val="34"/>
    <w:qFormat/>
    <w:rsid w:val="00E7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3637</Words>
  <Characters>20733</Characters>
  <Application>Microsoft Office Word</Application>
  <DocSecurity>0</DocSecurity>
  <Lines>172</Lines>
  <Paragraphs>48</Paragraphs>
  <ScaleCrop>false</ScaleCrop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В. Дмитриева</cp:lastModifiedBy>
  <cp:revision>3</cp:revision>
  <dcterms:created xsi:type="dcterms:W3CDTF">2021-01-21T07:27:00Z</dcterms:created>
  <dcterms:modified xsi:type="dcterms:W3CDTF">2021-04-26T11:27:00Z</dcterms:modified>
</cp:coreProperties>
</file>